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11CA977" w14:textId="77777777" w:rsidR="00794831" w:rsidRDefault="00794831" w:rsidP="00AD0777">
      <w:pPr>
        <w:jc w:val="center"/>
        <w:rPr>
          <w:b/>
        </w:rPr>
      </w:pPr>
      <w:r w:rsidRPr="00794831">
        <w:rPr>
          <w:b/>
        </w:rPr>
        <w:t xml:space="preserve">Лот №24.000086 «Расходные материалы, </w:t>
      </w:r>
      <w:bookmarkStart w:id="8" w:name="_GoBack"/>
      <w:bookmarkEnd w:id="8"/>
      <w:r w:rsidRPr="00794831">
        <w:rPr>
          <w:b/>
        </w:rPr>
        <w:t xml:space="preserve">источники питания </w:t>
      </w:r>
    </w:p>
    <w:p w14:paraId="78CDFDD2" w14:textId="5ABEB46D" w:rsidR="009379CC" w:rsidRDefault="00794831" w:rsidP="00AD0777">
      <w:pPr>
        <w:jc w:val="center"/>
        <w:rPr>
          <w:b/>
        </w:rPr>
      </w:pPr>
      <w:r w:rsidRPr="00794831">
        <w:rPr>
          <w:b/>
        </w:rPr>
        <w:t>и аксессуары для оргтехники»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7126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7126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7126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7126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7126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7126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E1A9E" w14:textId="77777777" w:rsidR="00A7126C" w:rsidRDefault="00A7126C" w:rsidP="00706E83">
      <w:r>
        <w:separator/>
      </w:r>
    </w:p>
  </w:endnote>
  <w:endnote w:type="continuationSeparator" w:id="0">
    <w:p w14:paraId="265D2882" w14:textId="77777777" w:rsidR="00A7126C" w:rsidRDefault="00A7126C" w:rsidP="00706E83">
      <w:r>
        <w:continuationSeparator/>
      </w:r>
    </w:p>
  </w:endnote>
  <w:endnote w:type="continuationNotice" w:id="1">
    <w:p w14:paraId="7AA96570" w14:textId="77777777" w:rsidR="00A7126C" w:rsidRDefault="00A71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86CFB" w14:textId="77777777" w:rsidR="00A7126C" w:rsidRDefault="00A7126C" w:rsidP="00706E83">
      <w:r>
        <w:separator/>
      </w:r>
    </w:p>
  </w:footnote>
  <w:footnote w:type="continuationSeparator" w:id="0">
    <w:p w14:paraId="18D9A636" w14:textId="77777777" w:rsidR="00A7126C" w:rsidRDefault="00A7126C" w:rsidP="00706E83">
      <w:r>
        <w:continuationSeparator/>
      </w:r>
    </w:p>
  </w:footnote>
  <w:footnote w:type="continuationNotice" w:id="1">
    <w:p w14:paraId="16F1BFB5" w14:textId="77777777" w:rsidR="00A7126C" w:rsidRDefault="00A7126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86997-4EF6-418B-A820-9EA54C13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28563</Words>
  <Characters>162813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2024-02-20T07:35:00Z</dcterms:modified>
</cp:coreProperties>
</file>